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F131" w14:textId="5BDE892B" w:rsidR="005B4A45" w:rsidRDefault="005B4A45" w:rsidP="00AE2225">
      <w:pPr>
        <w:ind w:left="720" w:hanging="360"/>
        <w:jc w:val="both"/>
      </w:pPr>
      <w:r>
        <w:t>Esta tarea consiste de dos partes.</w:t>
      </w:r>
    </w:p>
    <w:p w14:paraId="5C8477F0" w14:textId="23C570CA" w:rsidR="00AE2225" w:rsidRPr="00AE2225" w:rsidRDefault="00AE2225" w:rsidP="00AE2225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AE2225">
        <w:rPr>
          <w:sz w:val="20"/>
          <w:szCs w:val="20"/>
        </w:rPr>
        <w:t>Revisa de manera individual el artículo “</w:t>
      </w:r>
      <w:r>
        <w:rPr>
          <w:sz w:val="20"/>
          <w:szCs w:val="20"/>
        </w:rPr>
        <w:t>S</w:t>
      </w:r>
      <w:r w:rsidRPr="00AE2225">
        <w:rPr>
          <w:sz w:val="20"/>
          <w:szCs w:val="20"/>
        </w:rPr>
        <w:t xml:space="preserve">olución de problemas de producción en una empresa manufacturera de calzado en </w:t>
      </w:r>
      <w:r>
        <w:rPr>
          <w:sz w:val="20"/>
          <w:szCs w:val="20"/>
        </w:rPr>
        <w:t>L</w:t>
      </w:r>
      <w:r w:rsidRPr="00AE2225">
        <w:rPr>
          <w:sz w:val="20"/>
          <w:szCs w:val="20"/>
        </w:rPr>
        <w:t xml:space="preserve">eón </w:t>
      </w:r>
      <w:r>
        <w:rPr>
          <w:sz w:val="20"/>
          <w:szCs w:val="20"/>
        </w:rPr>
        <w:t>G</w:t>
      </w:r>
      <w:r w:rsidRPr="00AE2225">
        <w:rPr>
          <w:sz w:val="20"/>
          <w:szCs w:val="20"/>
        </w:rPr>
        <w:t>uanajuato, México” Problema: “Reducción del desperdicio de agua en instalaciones universitarias”.</w:t>
      </w:r>
    </w:p>
    <w:p w14:paraId="20EE7AA6" w14:textId="45141F09" w:rsidR="00AE2225" w:rsidRPr="00AE2225" w:rsidRDefault="00AE2225" w:rsidP="00AE2225">
      <w:pPr>
        <w:ind w:left="12" w:firstLine="708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hyperlink r:id="rId5" w:history="1">
        <w:r w:rsidRPr="00AE2225">
          <w:rPr>
            <w:rStyle w:val="Hipervnculo"/>
            <w:sz w:val="20"/>
            <w:szCs w:val="20"/>
          </w:rPr>
          <w:t>https://core.ac.uk/download/pdf/236386079.pdf</w:t>
        </w:r>
      </w:hyperlink>
      <w:r>
        <w:rPr>
          <w:sz w:val="20"/>
          <w:szCs w:val="20"/>
        </w:rPr>
        <w:t>)</w:t>
      </w:r>
    </w:p>
    <w:p w14:paraId="77E3FEE1" w14:textId="68875D54" w:rsidR="00AE2225" w:rsidRDefault="00AE2225" w:rsidP="00AE2225">
      <w:pPr>
        <w:ind w:left="720"/>
        <w:jc w:val="both"/>
        <w:rPr>
          <w:sz w:val="20"/>
          <w:szCs w:val="20"/>
        </w:rPr>
      </w:pPr>
      <w:r w:rsidRPr="00AE2225">
        <w:rPr>
          <w:sz w:val="20"/>
          <w:szCs w:val="20"/>
        </w:rPr>
        <w:t>Analiza el caso de estudio e identifica las etapas del método científico</w:t>
      </w:r>
      <w:r>
        <w:rPr>
          <w:sz w:val="20"/>
          <w:szCs w:val="20"/>
        </w:rPr>
        <w:t xml:space="preserve">. Coloca la información en </w:t>
      </w:r>
      <w:r w:rsidRPr="00AE2225">
        <w:rPr>
          <w:sz w:val="20"/>
          <w:szCs w:val="20"/>
        </w:rPr>
        <w:t>la tabla</w:t>
      </w:r>
      <w:r>
        <w:rPr>
          <w:sz w:val="20"/>
          <w:szCs w:val="20"/>
        </w:rPr>
        <w:t xml:space="preserve"> 1.</w:t>
      </w:r>
    </w:p>
    <w:p w14:paraId="7C3C9472" w14:textId="1EE9E19D" w:rsidR="00AE2225" w:rsidRPr="00AE2225" w:rsidRDefault="00AE2225" w:rsidP="00AE2225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Tabla 1. Etapas del método científico</w:t>
      </w: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E2225" w14:paraId="567B1724" w14:textId="77777777" w:rsidTr="00AE2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A4DF8DB" w14:textId="6B25D5BD" w:rsidR="00AE2225" w:rsidRDefault="00AE2225" w:rsidP="00AE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Etapas del método científico</w:t>
            </w:r>
          </w:p>
        </w:tc>
        <w:tc>
          <w:tcPr>
            <w:tcW w:w="4414" w:type="dxa"/>
          </w:tcPr>
          <w:p w14:paraId="4C50E557" w14:textId="6FD51796" w:rsidR="00AE2225" w:rsidRDefault="00AE2225" w:rsidP="00AE22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</w:t>
            </w:r>
          </w:p>
        </w:tc>
      </w:tr>
      <w:tr w:rsidR="00AE2225" w14:paraId="573EF920" w14:textId="77777777" w:rsidTr="005B4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B33A66E" w14:textId="77777777" w:rsidR="00AE2225" w:rsidRDefault="00AE2225" w:rsidP="00AE2225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1784A873" w14:textId="77777777" w:rsidR="00AE2225" w:rsidRDefault="00AE2225" w:rsidP="00AE2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2225" w14:paraId="6499ACF0" w14:textId="77777777" w:rsidTr="005B4A45">
        <w:trPr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5E8270E" w14:textId="77777777" w:rsidR="00AE2225" w:rsidRDefault="00AE2225" w:rsidP="00AE2225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562F032D" w14:textId="77777777" w:rsidR="00AE2225" w:rsidRDefault="00AE2225" w:rsidP="00AE2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2225" w14:paraId="1FA9C188" w14:textId="77777777" w:rsidTr="005B4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68C59FC" w14:textId="77777777" w:rsidR="00AE2225" w:rsidRDefault="00AE2225" w:rsidP="00AE2225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016520D8" w14:textId="77777777" w:rsidR="00AE2225" w:rsidRDefault="00AE2225" w:rsidP="00AE2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2225" w14:paraId="39B32BB0" w14:textId="77777777" w:rsidTr="005B4A45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E7247B0" w14:textId="77777777" w:rsidR="00AE2225" w:rsidRDefault="00AE2225" w:rsidP="00AE2225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113502A5" w14:textId="77777777" w:rsidR="00AE2225" w:rsidRDefault="00AE2225" w:rsidP="00AE2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2225" w14:paraId="2AA77440" w14:textId="77777777" w:rsidTr="005B4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99FDE2C" w14:textId="77777777" w:rsidR="00AE2225" w:rsidRDefault="00AE2225" w:rsidP="00AE2225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751B12A7" w14:textId="77777777" w:rsidR="00AE2225" w:rsidRDefault="00AE2225" w:rsidP="00AE2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77F6434" w14:textId="4364AC63" w:rsidR="005B4A45" w:rsidRDefault="005B4A45" w:rsidP="00AE2225">
      <w:pPr>
        <w:rPr>
          <w:sz w:val="20"/>
          <w:szCs w:val="20"/>
        </w:rPr>
      </w:pPr>
    </w:p>
    <w:p w14:paraId="08362AD5" w14:textId="77777777" w:rsidR="005B4A45" w:rsidRDefault="005B4A4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65DF0BB" w14:textId="6A2C4E00" w:rsidR="00AE2225" w:rsidRPr="00AE2225" w:rsidRDefault="00AE2225" w:rsidP="00AE2225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Existe el </w:t>
      </w:r>
      <w:r w:rsidRPr="00AE2225">
        <w:rPr>
          <w:sz w:val="20"/>
          <w:szCs w:val="20"/>
        </w:rPr>
        <w:t>Problema: “Reducción del desperdicio de agua en instalaciones universitarias</w:t>
      </w:r>
      <w:r>
        <w:rPr>
          <w:sz w:val="20"/>
          <w:szCs w:val="20"/>
        </w:rPr>
        <w:t xml:space="preserve"> de la universidad Iberoamericana Puebla</w:t>
      </w:r>
      <w:r w:rsidRPr="00AE2225">
        <w:rPr>
          <w:sz w:val="20"/>
          <w:szCs w:val="20"/>
        </w:rPr>
        <w:t>”.</w:t>
      </w:r>
    </w:p>
    <w:p w14:paraId="707EA073" w14:textId="77777777" w:rsidR="00AE2225" w:rsidRPr="00AE2225" w:rsidRDefault="00AE2225" w:rsidP="00AE2225">
      <w:pPr>
        <w:numPr>
          <w:ilvl w:val="0"/>
          <w:numId w:val="1"/>
        </w:numPr>
        <w:rPr>
          <w:sz w:val="20"/>
          <w:szCs w:val="20"/>
        </w:rPr>
      </w:pPr>
      <w:r w:rsidRPr="00AE2225">
        <w:rPr>
          <w:sz w:val="20"/>
          <w:szCs w:val="20"/>
        </w:rPr>
        <w:t>Haz un mapa mental.</w:t>
      </w:r>
    </w:p>
    <w:p w14:paraId="44DE5D8E" w14:textId="1EE53A31" w:rsidR="00AE2225" w:rsidRDefault="00AE2225" w:rsidP="00AE2225">
      <w:pPr>
        <w:numPr>
          <w:ilvl w:val="0"/>
          <w:numId w:val="1"/>
        </w:numPr>
        <w:rPr>
          <w:sz w:val="20"/>
          <w:szCs w:val="20"/>
        </w:rPr>
      </w:pPr>
      <w:r w:rsidRPr="00AE2225">
        <w:rPr>
          <w:sz w:val="20"/>
          <w:szCs w:val="20"/>
        </w:rPr>
        <w:t xml:space="preserve">Pon en marcha la metodología de </w:t>
      </w:r>
      <w:r w:rsidRPr="00AE2225">
        <w:rPr>
          <w:i/>
          <w:iCs/>
          <w:sz w:val="20"/>
          <w:szCs w:val="20"/>
        </w:rPr>
        <w:t>design thinking</w:t>
      </w:r>
      <w:r>
        <w:rPr>
          <w:sz w:val="20"/>
          <w:szCs w:val="20"/>
        </w:rPr>
        <w:t xml:space="preserve">, </w:t>
      </w:r>
      <w:r w:rsidRPr="00AE2225">
        <w:rPr>
          <w:sz w:val="20"/>
          <w:szCs w:val="20"/>
        </w:rPr>
        <w:t>identifica las etapas</w:t>
      </w:r>
      <w:r>
        <w:rPr>
          <w:sz w:val="20"/>
          <w:szCs w:val="20"/>
        </w:rPr>
        <w:t xml:space="preserve"> y describe cada una de ellas. Coloca la información en la tabla 2</w:t>
      </w:r>
    </w:p>
    <w:p w14:paraId="107E4F81" w14:textId="32FB8102" w:rsidR="00AE2225" w:rsidRPr="00AE2225" w:rsidRDefault="00AE2225" w:rsidP="00AE2225">
      <w:pPr>
        <w:pStyle w:val="Prrafodelista"/>
        <w:jc w:val="center"/>
        <w:rPr>
          <w:sz w:val="20"/>
          <w:szCs w:val="20"/>
        </w:rPr>
      </w:pPr>
      <w:r w:rsidRPr="00AE2225">
        <w:rPr>
          <w:sz w:val="20"/>
          <w:szCs w:val="20"/>
        </w:rPr>
        <w:t xml:space="preserve">Tabla </w:t>
      </w:r>
      <w:r>
        <w:rPr>
          <w:sz w:val="20"/>
          <w:szCs w:val="20"/>
        </w:rPr>
        <w:t>2</w:t>
      </w:r>
      <w:r w:rsidRPr="00AE2225">
        <w:rPr>
          <w:sz w:val="20"/>
          <w:szCs w:val="20"/>
        </w:rPr>
        <w:t>. Etapas de</w:t>
      </w:r>
      <w:r>
        <w:rPr>
          <w:sz w:val="20"/>
          <w:szCs w:val="20"/>
        </w:rPr>
        <w:t xml:space="preserve"> </w:t>
      </w:r>
      <w:r w:rsidRPr="00AE2225">
        <w:rPr>
          <w:i/>
          <w:iCs/>
          <w:sz w:val="20"/>
          <w:szCs w:val="20"/>
        </w:rPr>
        <w:t>design thinking.</w:t>
      </w: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E2225" w14:paraId="24BDB36F" w14:textId="77777777" w:rsidTr="00355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7A89B0C" w14:textId="3BCF6BC4" w:rsidR="00AE2225" w:rsidRDefault="00AE2225" w:rsidP="0035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Etapas de</w:t>
            </w:r>
            <w:r w:rsidR="004107C7">
              <w:rPr>
                <w:sz w:val="20"/>
                <w:szCs w:val="20"/>
              </w:rPr>
              <w:t xml:space="preserve"> Design Thinking</w:t>
            </w:r>
          </w:p>
        </w:tc>
        <w:tc>
          <w:tcPr>
            <w:tcW w:w="4414" w:type="dxa"/>
          </w:tcPr>
          <w:p w14:paraId="4A511C76" w14:textId="77777777" w:rsidR="00AE2225" w:rsidRDefault="00AE2225" w:rsidP="003559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</w:t>
            </w:r>
          </w:p>
        </w:tc>
      </w:tr>
      <w:tr w:rsidR="00AE2225" w14:paraId="782CD7AF" w14:textId="77777777" w:rsidTr="008A2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C9977A0" w14:textId="77777777" w:rsidR="00AE2225" w:rsidRDefault="00AE2225" w:rsidP="003559D8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468F07D9" w14:textId="77777777" w:rsidR="00AE2225" w:rsidRDefault="00AE2225" w:rsidP="0035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2225" w14:paraId="56DABB1C" w14:textId="77777777" w:rsidTr="008A28D0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B5B5C31" w14:textId="77777777" w:rsidR="00AE2225" w:rsidRDefault="00AE2225" w:rsidP="003559D8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2AECBB50" w14:textId="77777777" w:rsidR="00AE2225" w:rsidRDefault="00AE2225" w:rsidP="0035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2225" w14:paraId="098773EB" w14:textId="77777777" w:rsidTr="008A2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0491337" w14:textId="77777777" w:rsidR="00AE2225" w:rsidRDefault="00AE2225" w:rsidP="003559D8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2E72E9FE" w14:textId="77777777" w:rsidR="00AE2225" w:rsidRDefault="00AE2225" w:rsidP="0035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2225" w14:paraId="1152F591" w14:textId="77777777" w:rsidTr="008A28D0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C76AC27" w14:textId="77777777" w:rsidR="00AE2225" w:rsidRDefault="00AE2225" w:rsidP="003559D8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5FB72D55" w14:textId="77777777" w:rsidR="00AE2225" w:rsidRDefault="00AE2225" w:rsidP="0035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2225" w14:paraId="2DFC1A03" w14:textId="77777777" w:rsidTr="008A2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6A36D6E" w14:textId="77777777" w:rsidR="00AE2225" w:rsidRDefault="00AE2225" w:rsidP="003559D8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36A9DFD1" w14:textId="77777777" w:rsidR="00AE2225" w:rsidRDefault="00AE2225" w:rsidP="0035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0A1F69C" w14:textId="77777777" w:rsidR="00AE2225" w:rsidRPr="00AE2225" w:rsidRDefault="00AE2225" w:rsidP="00AE2225"/>
    <w:sectPr w:rsidR="00AE2225" w:rsidRPr="00AE22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0820"/>
    <w:multiLevelType w:val="multilevel"/>
    <w:tmpl w:val="B1B8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1943"/>
    <w:multiLevelType w:val="multilevel"/>
    <w:tmpl w:val="A6BA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60218"/>
    <w:multiLevelType w:val="multilevel"/>
    <w:tmpl w:val="173E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72CCF"/>
    <w:multiLevelType w:val="hybridMultilevel"/>
    <w:tmpl w:val="820205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C3AE4"/>
    <w:multiLevelType w:val="multilevel"/>
    <w:tmpl w:val="F98C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33D10"/>
    <w:multiLevelType w:val="multilevel"/>
    <w:tmpl w:val="B27C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47FE4"/>
    <w:multiLevelType w:val="multilevel"/>
    <w:tmpl w:val="4DB6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87187">
    <w:abstractNumId w:val="5"/>
  </w:num>
  <w:num w:numId="2" w16cid:durableId="382483281">
    <w:abstractNumId w:val="4"/>
  </w:num>
  <w:num w:numId="3" w16cid:durableId="1788351079">
    <w:abstractNumId w:val="6"/>
  </w:num>
  <w:num w:numId="4" w16cid:durableId="1598903771">
    <w:abstractNumId w:val="1"/>
  </w:num>
  <w:num w:numId="5" w16cid:durableId="309527168">
    <w:abstractNumId w:val="2"/>
  </w:num>
  <w:num w:numId="6" w16cid:durableId="67777435">
    <w:abstractNumId w:val="0"/>
  </w:num>
  <w:num w:numId="7" w16cid:durableId="1616055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25"/>
    <w:rsid w:val="004107C7"/>
    <w:rsid w:val="004663B1"/>
    <w:rsid w:val="005B4A45"/>
    <w:rsid w:val="008A28D0"/>
    <w:rsid w:val="00AE2225"/>
    <w:rsid w:val="00B24F32"/>
    <w:rsid w:val="00BA6028"/>
    <w:rsid w:val="00C2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739A"/>
  <w15:chartTrackingRefBased/>
  <w15:docId w15:val="{EF340358-AEDE-4938-A07D-2A199FF8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2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2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2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2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2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2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2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22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E222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222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E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4">
    <w:name w:val="Grid Table 5 Dark Accent 4"/>
    <w:basedOn w:val="Tablanormal"/>
    <w:uiPriority w:val="50"/>
    <w:rsid w:val="00AE22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AE222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1">
    <w:name w:val="Grid Table 4 Accent 1"/>
    <w:basedOn w:val="Tablanormal"/>
    <w:uiPriority w:val="49"/>
    <w:rsid w:val="00AE222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cuadrcula4">
    <w:name w:val="Grid Table 4"/>
    <w:basedOn w:val="Tablanormal"/>
    <w:uiPriority w:val="49"/>
    <w:rsid w:val="00AE22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re.ac.uk/download/pdf/23638607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ARREOLA MARÍA JOSE</dc:creator>
  <cp:keywords/>
  <dc:description/>
  <cp:lastModifiedBy>GONZALEZ FERNANDEZ BELINKA</cp:lastModifiedBy>
  <cp:revision>3</cp:revision>
  <dcterms:created xsi:type="dcterms:W3CDTF">2025-06-09T19:51:00Z</dcterms:created>
  <dcterms:modified xsi:type="dcterms:W3CDTF">2025-06-09T19:53:00Z</dcterms:modified>
</cp:coreProperties>
</file>